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F55A" w14:textId="27F3CAD6" w:rsidR="0018753E" w:rsidRPr="00AC6FF4" w:rsidRDefault="0018753E" w:rsidP="00AC6FF4">
      <w:pPr>
        <w:jc w:val="right"/>
        <w:rPr>
          <w:rFonts w:ascii="Arial" w:hAnsi="Arial" w:cs="Arial"/>
          <w:sz w:val="22"/>
          <w:szCs w:val="22"/>
        </w:rPr>
      </w:pPr>
      <w:bookmarkStart w:id="0" w:name="_Hlk159325479"/>
      <w:r w:rsidRPr="00AC6FF4">
        <w:rPr>
          <w:rFonts w:ascii="Arial" w:hAnsi="Arial" w:cs="Arial"/>
          <w:sz w:val="22"/>
          <w:szCs w:val="22"/>
        </w:rPr>
        <w:t xml:space="preserve">LISA 3 </w:t>
      </w:r>
    </w:p>
    <w:p w14:paraId="4DC20E8B" w14:textId="77777777" w:rsidR="00AC6FF4" w:rsidRDefault="00AC6FF4" w:rsidP="0027699F">
      <w:pPr>
        <w:jc w:val="both"/>
        <w:rPr>
          <w:rFonts w:ascii="Arial" w:hAnsi="Arial" w:cs="Arial"/>
          <w:sz w:val="22"/>
          <w:szCs w:val="22"/>
        </w:rPr>
      </w:pPr>
    </w:p>
    <w:p w14:paraId="22577FFF" w14:textId="240D5266" w:rsidR="0018753E" w:rsidRPr="00AC6FF4" w:rsidRDefault="0018753E" w:rsidP="0027699F">
      <w:pPr>
        <w:jc w:val="both"/>
        <w:rPr>
          <w:rFonts w:ascii="Arial" w:hAnsi="Arial" w:cs="Arial"/>
          <w:sz w:val="22"/>
          <w:szCs w:val="22"/>
          <w:highlight w:val="lightGray"/>
        </w:rPr>
      </w:pPr>
      <w:r w:rsidRPr="00AC6FF4">
        <w:rPr>
          <w:rFonts w:ascii="Arial" w:hAnsi="Arial" w:cs="Arial"/>
          <w:sz w:val="22"/>
          <w:szCs w:val="22"/>
        </w:rPr>
        <w:t>Väikehanke „Vägivallajuhtumite ennetus ja nõustamisteenuse tellimine erihoolekandeasutustele 2024</w:t>
      </w:r>
      <w:r w:rsidR="00A245E0" w:rsidRPr="00A245E0">
        <w:rPr>
          <w:rFonts w:ascii="Arial" w:hAnsi="Arial" w:cs="Arial"/>
          <w:sz w:val="22"/>
          <w:szCs w:val="22"/>
        </w:rPr>
        <w:t>”</w:t>
      </w:r>
      <w:r w:rsidRPr="00AC6FF4">
        <w:rPr>
          <w:rFonts w:ascii="Arial" w:hAnsi="Arial" w:cs="Arial"/>
          <w:sz w:val="22"/>
          <w:szCs w:val="22"/>
        </w:rPr>
        <w:t xml:space="preserve"> pakkumuse vorm</w:t>
      </w:r>
    </w:p>
    <w:bookmarkEnd w:id="0"/>
    <w:p w14:paraId="237232B9" w14:textId="21A2BA67" w:rsidR="00E95E4A" w:rsidRDefault="00E95E4A" w:rsidP="0027699F">
      <w:pPr>
        <w:jc w:val="both"/>
        <w:rPr>
          <w:rFonts w:ascii="Arial" w:hAnsi="Arial" w:cs="Arial"/>
          <w:sz w:val="22"/>
          <w:szCs w:val="22"/>
        </w:rPr>
      </w:pPr>
    </w:p>
    <w:p w14:paraId="7AD5D3B0" w14:textId="77777777" w:rsidR="004E266B" w:rsidRPr="0027699F" w:rsidRDefault="004E266B" w:rsidP="0027699F">
      <w:pPr>
        <w:jc w:val="both"/>
        <w:rPr>
          <w:rFonts w:ascii="Arial" w:hAnsi="Arial" w:cs="Arial"/>
          <w:sz w:val="22"/>
          <w:szCs w:val="22"/>
        </w:rPr>
      </w:pPr>
    </w:p>
    <w:p w14:paraId="103B983D" w14:textId="3025C58C" w:rsidR="00916BE1" w:rsidRPr="0027699F" w:rsidRDefault="00F51CE6" w:rsidP="0027699F">
      <w:pPr>
        <w:pStyle w:val="Loendilik"/>
        <w:numPr>
          <w:ilvl w:val="0"/>
          <w:numId w:val="6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7699F">
        <w:rPr>
          <w:rFonts w:ascii="Arial" w:hAnsi="Arial" w:cs="Arial"/>
          <w:b/>
          <w:sz w:val="22"/>
          <w:szCs w:val="22"/>
        </w:rPr>
        <w:t xml:space="preserve">Pakkuja </w:t>
      </w:r>
      <w:r w:rsidR="00785C0A" w:rsidRPr="0027699F">
        <w:rPr>
          <w:rFonts w:ascii="Arial" w:hAnsi="Arial" w:cs="Arial"/>
          <w:b/>
          <w:sz w:val="22"/>
          <w:szCs w:val="22"/>
        </w:rPr>
        <w:t>üld</w:t>
      </w:r>
      <w:r w:rsidRPr="0027699F">
        <w:rPr>
          <w:rFonts w:ascii="Arial" w:hAnsi="Arial" w:cs="Arial"/>
          <w:b/>
          <w:sz w:val="22"/>
          <w:szCs w:val="22"/>
        </w:rPr>
        <w:t>andmed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48"/>
      </w:tblGrid>
      <w:tr w:rsidR="00916BE1" w:rsidRPr="0027699F" w14:paraId="4C797276" w14:textId="77777777" w:rsidTr="00437A8B">
        <w:tc>
          <w:tcPr>
            <w:tcW w:w="4395" w:type="dxa"/>
          </w:tcPr>
          <w:p w14:paraId="7E1AA51D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b/>
                <w:kern w:val="1"/>
                <w:sz w:val="22"/>
                <w:szCs w:val="22"/>
              </w:rPr>
              <w:t>Pakkuja andmed</w:t>
            </w:r>
          </w:p>
        </w:tc>
        <w:tc>
          <w:tcPr>
            <w:tcW w:w="4848" w:type="dxa"/>
            <w:shd w:val="clear" w:color="auto" w:fill="FFFFFF"/>
          </w:tcPr>
          <w:p w14:paraId="5F3D447E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i/>
                <w:sz w:val="22"/>
                <w:szCs w:val="22"/>
              </w:rPr>
              <w:t>Ühispakkumuse korral märkida ühispakkujate andmed</w:t>
            </w:r>
          </w:p>
        </w:tc>
      </w:tr>
      <w:tr w:rsidR="00916BE1" w:rsidRPr="0027699F" w14:paraId="0B79F960" w14:textId="77777777" w:rsidTr="00437A8B">
        <w:tc>
          <w:tcPr>
            <w:tcW w:w="4395" w:type="dxa"/>
          </w:tcPr>
          <w:p w14:paraId="6A28E6CA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Pakkuja ärinimi</w:t>
            </w:r>
          </w:p>
        </w:tc>
        <w:tc>
          <w:tcPr>
            <w:tcW w:w="4848" w:type="dxa"/>
          </w:tcPr>
          <w:p w14:paraId="3E2ACFFD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27699F" w14:paraId="2C040473" w14:textId="77777777" w:rsidTr="00437A8B">
        <w:tc>
          <w:tcPr>
            <w:tcW w:w="4395" w:type="dxa"/>
          </w:tcPr>
          <w:p w14:paraId="616090E5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Registrikood</w:t>
            </w:r>
          </w:p>
        </w:tc>
        <w:tc>
          <w:tcPr>
            <w:tcW w:w="4848" w:type="dxa"/>
          </w:tcPr>
          <w:p w14:paraId="50A383CC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27699F" w14:paraId="68CE6666" w14:textId="77777777" w:rsidTr="00437A8B">
        <w:tc>
          <w:tcPr>
            <w:tcW w:w="4395" w:type="dxa"/>
          </w:tcPr>
          <w:p w14:paraId="312B735D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Aadress</w:t>
            </w:r>
          </w:p>
        </w:tc>
        <w:tc>
          <w:tcPr>
            <w:tcW w:w="4848" w:type="dxa"/>
          </w:tcPr>
          <w:p w14:paraId="6AF58A7A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27699F" w14:paraId="047AC512" w14:textId="77777777" w:rsidTr="00437A8B">
        <w:tc>
          <w:tcPr>
            <w:tcW w:w="4395" w:type="dxa"/>
          </w:tcPr>
          <w:p w14:paraId="513B4F77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Telefon</w:t>
            </w:r>
          </w:p>
        </w:tc>
        <w:tc>
          <w:tcPr>
            <w:tcW w:w="4848" w:type="dxa"/>
          </w:tcPr>
          <w:p w14:paraId="6B645E19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27699F" w14:paraId="3AF770BA" w14:textId="77777777" w:rsidTr="00437A8B">
        <w:tc>
          <w:tcPr>
            <w:tcW w:w="4395" w:type="dxa"/>
          </w:tcPr>
          <w:p w14:paraId="74E6EAE0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E-posti aadress</w:t>
            </w:r>
          </w:p>
        </w:tc>
        <w:tc>
          <w:tcPr>
            <w:tcW w:w="4848" w:type="dxa"/>
          </w:tcPr>
          <w:p w14:paraId="59CD7B13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27699F" w14:paraId="4C973CDD" w14:textId="77777777" w:rsidTr="00437A8B">
        <w:tc>
          <w:tcPr>
            <w:tcW w:w="4395" w:type="dxa"/>
          </w:tcPr>
          <w:p w14:paraId="41AC6DD5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Pakkuja on käibemaksukohustuslane</w:t>
            </w:r>
          </w:p>
        </w:tc>
        <w:tc>
          <w:tcPr>
            <w:tcW w:w="4848" w:type="dxa"/>
          </w:tcPr>
          <w:p w14:paraId="0EFE4B31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  <w:highlight w:val="lightGray"/>
              </w:rPr>
              <w:fldChar w:fldCharType="begin"/>
            </w:r>
            <w:r w:rsidRPr="0027699F">
              <w:rPr>
                <w:rFonts w:ascii="Arial" w:hAnsi="Arial" w:cs="Arial"/>
                <w:kern w:val="1"/>
                <w:sz w:val="22"/>
                <w:szCs w:val="22"/>
                <w:highlight w:val="lightGray"/>
              </w:rPr>
              <w:instrText xml:space="preserve"> MACROBUTTON  AcceptAllChangesInDoc "Märkida JAH või EI" </w:instrText>
            </w:r>
            <w:r w:rsidRPr="0027699F">
              <w:rPr>
                <w:rFonts w:ascii="Arial" w:hAnsi="Arial" w:cs="Arial"/>
                <w:kern w:val="1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16BE1" w:rsidRPr="0027699F" w14:paraId="78A3EC9C" w14:textId="77777777" w:rsidTr="00437A8B">
        <w:tc>
          <w:tcPr>
            <w:tcW w:w="4395" w:type="dxa"/>
          </w:tcPr>
          <w:p w14:paraId="5D313F31" w14:textId="61BCACED" w:rsidR="00916BE1" w:rsidRPr="0027699F" w:rsidRDefault="00785C0A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Esindusõiguslik isik (lepingu allkirjastaja)</w:t>
            </w:r>
          </w:p>
        </w:tc>
        <w:tc>
          <w:tcPr>
            <w:tcW w:w="4848" w:type="dxa"/>
          </w:tcPr>
          <w:p w14:paraId="455212B1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27699F" w14:paraId="10DD1F29" w14:textId="77777777" w:rsidTr="00437A8B">
        <w:tc>
          <w:tcPr>
            <w:tcW w:w="4395" w:type="dxa"/>
          </w:tcPr>
          <w:p w14:paraId="43B9147B" w14:textId="7B06569D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Kontaktisik</w:t>
            </w:r>
            <w:r w:rsidR="00785C0A" w:rsidRPr="0027699F">
              <w:rPr>
                <w:rFonts w:ascii="Arial" w:hAnsi="Arial" w:cs="Arial"/>
                <w:kern w:val="1"/>
                <w:sz w:val="22"/>
                <w:szCs w:val="22"/>
              </w:rPr>
              <w:t xml:space="preserve"> (lepingu täitmise eest vastutav isik)</w:t>
            </w: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, tema kontaktandmed</w:t>
            </w:r>
          </w:p>
          <w:p w14:paraId="2E539D9C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7699F">
              <w:rPr>
                <w:rFonts w:ascii="Arial" w:hAnsi="Arial" w:cs="Arial"/>
                <w:kern w:val="1"/>
                <w:sz w:val="22"/>
                <w:szCs w:val="22"/>
              </w:rPr>
              <w:t>(e-posti aadress, telefon)</w:t>
            </w:r>
          </w:p>
        </w:tc>
        <w:tc>
          <w:tcPr>
            <w:tcW w:w="4848" w:type="dxa"/>
          </w:tcPr>
          <w:p w14:paraId="58D224DD" w14:textId="77777777" w:rsidR="00916BE1" w:rsidRPr="0027699F" w:rsidRDefault="00916BE1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F51CE6" w:rsidRPr="0027699F" w14:paraId="1B9BA014" w14:textId="77777777" w:rsidTr="00F51CE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DCC" w14:textId="18CB5034" w:rsidR="00F51CE6" w:rsidRPr="0027699F" w:rsidRDefault="00F51CE6" w:rsidP="0027699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7699F">
              <w:rPr>
                <w:rFonts w:ascii="Arial" w:hAnsi="Arial" w:cs="Arial"/>
                <w:sz w:val="22"/>
                <w:szCs w:val="22"/>
              </w:rPr>
              <w:t xml:space="preserve">Info pakkumuses sisaldava ärisaladuse kohta (milline teave on pakkuja ärisaladus ning põhjendab teabe ärisaladuseks määramist, RHS § </w:t>
            </w:r>
            <w:r w:rsidR="0027699F">
              <w:rPr>
                <w:rFonts w:ascii="Arial" w:hAnsi="Arial" w:cs="Arial"/>
                <w:sz w:val="22"/>
                <w:szCs w:val="22"/>
              </w:rPr>
              <w:t>46</w:t>
            </w:r>
            <w:r w:rsidR="0027699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27699F">
              <w:rPr>
                <w:rFonts w:ascii="Arial" w:hAnsi="Arial" w:cs="Arial"/>
                <w:i/>
                <w:sz w:val="22"/>
                <w:szCs w:val="22"/>
              </w:rPr>
              <w:t>) *lisada info ainult vajadusel</w:t>
            </w:r>
          </w:p>
          <w:p w14:paraId="463105D3" w14:textId="38799F19" w:rsidR="00F51CE6" w:rsidRPr="0027699F" w:rsidRDefault="00F51CE6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jc w:val="both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512" w14:textId="77777777" w:rsidR="00F51CE6" w:rsidRPr="0027699F" w:rsidRDefault="00F51CE6" w:rsidP="0027699F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</w:tbl>
    <w:p w14:paraId="3E7A8A5B" w14:textId="2F67CB1D" w:rsidR="00916BE1" w:rsidRPr="0027699F" w:rsidRDefault="00916BE1" w:rsidP="0027699F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2F2071" w14:textId="750FD300" w:rsidR="001645D8" w:rsidRPr="0027699F" w:rsidRDefault="00785C0A" w:rsidP="0027699F">
      <w:pPr>
        <w:pStyle w:val="Loendilik"/>
        <w:numPr>
          <w:ilvl w:val="0"/>
          <w:numId w:val="6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7699F">
        <w:rPr>
          <w:rFonts w:ascii="Arial" w:hAnsi="Arial" w:cs="Arial"/>
          <w:b/>
          <w:sz w:val="22"/>
          <w:szCs w:val="22"/>
        </w:rPr>
        <w:t>Pakkuja lühitutvustus</w:t>
      </w:r>
      <w:r w:rsidR="0018753E" w:rsidRPr="0027699F">
        <w:rPr>
          <w:rFonts w:ascii="Arial" w:hAnsi="Arial" w:cs="Arial"/>
          <w:b/>
          <w:sz w:val="22"/>
          <w:szCs w:val="22"/>
        </w:rPr>
        <w:t xml:space="preserve"> ja hanke eseme kirjeldus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916BE1" w:rsidRPr="0027699F" w14:paraId="51B5F730" w14:textId="77777777" w:rsidTr="0018753E">
        <w:trPr>
          <w:trHeight w:val="875"/>
        </w:trPr>
        <w:tc>
          <w:tcPr>
            <w:tcW w:w="4248" w:type="dxa"/>
          </w:tcPr>
          <w:p w14:paraId="0BF8EF8B" w14:textId="7C77A4A8" w:rsidR="00916BE1" w:rsidRPr="0027699F" w:rsidRDefault="00785C0A" w:rsidP="004E266B">
            <w:pPr>
              <w:rPr>
                <w:rFonts w:ascii="Arial" w:hAnsi="Arial" w:cs="Arial"/>
                <w:sz w:val="22"/>
                <w:szCs w:val="22"/>
              </w:rPr>
            </w:pPr>
            <w:r w:rsidRPr="0027699F">
              <w:rPr>
                <w:rFonts w:ascii="Arial" w:hAnsi="Arial" w:cs="Arial"/>
                <w:sz w:val="22"/>
                <w:szCs w:val="22"/>
              </w:rPr>
              <w:t>Pakkuja lühitutvustus (ulatuses, milles pakkuja peab seda vajalikuks)</w:t>
            </w:r>
          </w:p>
          <w:p w14:paraId="6FC11A98" w14:textId="77777777" w:rsidR="00785C0A" w:rsidRPr="0027699F" w:rsidRDefault="00785C0A" w:rsidP="004E26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E49C69" w14:textId="680A5739" w:rsidR="00785C0A" w:rsidRPr="0027699F" w:rsidRDefault="00785C0A" w:rsidP="004E26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35151A5" w14:textId="77777777" w:rsidR="00916BE1" w:rsidRPr="0027699F" w:rsidRDefault="00916BE1" w:rsidP="004E2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53E" w:rsidRPr="0027699F" w14:paraId="74F3C606" w14:textId="77777777" w:rsidTr="0018753E">
        <w:trPr>
          <w:trHeight w:val="875"/>
        </w:trPr>
        <w:tc>
          <w:tcPr>
            <w:tcW w:w="4248" w:type="dxa"/>
          </w:tcPr>
          <w:p w14:paraId="35A0EA32" w14:textId="3E254DA6" w:rsidR="0018753E" w:rsidRPr="0027699F" w:rsidRDefault="0018753E" w:rsidP="004E266B">
            <w:pPr>
              <w:rPr>
                <w:rFonts w:ascii="Arial" w:hAnsi="Arial" w:cs="Arial"/>
                <w:sz w:val="22"/>
                <w:szCs w:val="22"/>
              </w:rPr>
            </w:pPr>
            <w:r w:rsidRPr="0027699F">
              <w:rPr>
                <w:rFonts w:ascii="Arial" w:hAnsi="Arial" w:cs="Arial"/>
                <w:sz w:val="22"/>
                <w:szCs w:val="22"/>
              </w:rPr>
              <w:t>Teenuse osutamise protsessi kirjeldus võttes arvesse väikehanke tehnilist kirjeldust</w:t>
            </w:r>
          </w:p>
        </w:tc>
        <w:tc>
          <w:tcPr>
            <w:tcW w:w="5103" w:type="dxa"/>
          </w:tcPr>
          <w:p w14:paraId="79455C53" w14:textId="77777777" w:rsidR="0018753E" w:rsidRPr="0027699F" w:rsidRDefault="0018753E" w:rsidP="004E2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3DAD70" w14:textId="443D3E4A" w:rsidR="001645D8" w:rsidRPr="0027699F" w:rsidRDefault="001645D8" w:rsidP="0027699F">
      <w:pPr>
        <w:autoSpaceDE/>
        <w:autoSpaceDN/>
        <w:rPr>
          <w:rFonts w:ascii="Arial" w:hAnsi="Arial" w:cs="Arial"/>
          <w:sz w:val="22"/>
          <w:szCs w:val="22"/>
        </w:rPr>
      </w:pPr>
    </w:p>
    <w:p w14:paraId="7C8B8315" w14:textId="07E5C0E4" w:rsidR="00785C0A" w:rsidRPr="0027699F" w:rsidRDefault="00785C0A" w:rsidP="0027699F">
      <w:pPr>
        <w:pStyle w:val="Loendilik"/>
        <w:numPr>
          <w:ilvl w:val="0"/>
          <w:numId w:val="6"/>
        </w:numPr>
        <w:autoSpaceDE/>
        <w:autoSpaceDN/>
        <w:rPr>
          <w:rFonts w:ascii="Arial" w:hAnsi="Arial" w:cs="Arial"/>
          <w:b/>
          <w:bCs/>
          <w:sz w:val="22"/>
          <w:szCs w:val="22"/>
        </w:rPr>
      </w:pPr>
      <w:r w:rsidRPr="0027699F">
        <w:rPr>
          <w:rFonts w:ascii="Arial" w:hAnsi="Arial" w:cs="Arial"/>
          <w:b/>
          <w:bCs/>
          <w:sz w:val="22"/>
          <w:szCs w:val="22"/>
        </w:rPr>
        <w:t>Pakkuja meeskonnaliikmed (vähemalt 3)</w:t>
      </w:r>
    </w:p>
    <w:p w14:paraId="14259085" w14:textId="77777777" w:rsidR="00785C0A" w:rsidRPr="0027699F" w:rsidRDefault="00785C0A" w:rsidP="0027699F">
      <w:pPr>
        <w:pStyle w:val="Loendilik"/>
        <w:autoSpaceDE/>
        <w:autoSpaceDN/>
        <w:ind w:left="360"/>
        <w:rPr>
          <w:rFonts w:ascii="Arial" w:hAnsi="Arial" w:cs="Arial"/>
          <w:sz w:val="22"/>
          <w:szCs w:val="22"/>
        </w:rPr>
      </w:pPr>
    </w:p>
    <w:tbl>
      <w:tblPr>
        <w:tblStyle w:val="Kontuurtabel"/>
        <w:tblW w:w="9368" w:type="dxa"/>
        <w:tblLayout w:type="fixed"/>
        <w:tblLook w:val="04A0" w:firstRow="1" w:lastRow="0" w:firstColumn="1" w:lastColumn="0" w:noHBand="0" w:noVBand="1"/>
      </w:tblPr>
      <w:tblGrid>
        <w:gridCol w:w="1241"/>
        <w:gridCol w:w="8127"/>
      </w:tblGrid>
      <w:tr w:rsidR="00CF19EE" w:rsidRPr="0027699F" w14:paraId="69F47448" w14:textId="77777777" w:rsidTr="00CF19EE">
        <w:trPr>
          <w:trHeight w:val="330"/>
        </w:trPr>
        <w:tc>
          <w:tcPr>
            <w:tcW w:w="1241" w:type="dxa"/>
          </w:tcPr>
          <w:p w14:paraId="4204B8E0" w14:textId="77777777" w:rsidR="00CF19EE" w:rsidRPr="0027699F" w:rsidRDefault="00CF19EE" w:rsidP="002769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99F">
              <w:rPr>
                <w:rFonts w:ascii="Arial" w:hAnsi="Arial" w:cs="Arial"/>
                <w:sz w:val="22"/>
                <w:szCs w:val="22"/>
              </w:rPr>
              <w:t>Jrk</w:t>
            </w:r>
          </w:p>
        </w:tc>
        <w:tc>
          <w:tcPr>
            <w:tcW w:w="8127" w:type="dxa"/>
          </w:tcPr>
          <w:p w14:paraId="4A354370" w14:textId="1377A635" w:rsidR="00CF19EE" w:rsidRPr="0027699F" w:rsidRDefault="00CF19EE" w:rsidP="00276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99F">
              <w:rPr>
                <w:rFonts w:ascii="Arial" w:hAnsi="Arial" w:cs="Arial"/>
                <w:b/>
                <w:bCs/>
                <w:sz w:val="22"/>
                <w:szCs w:val="22"/>
              </w:rPr>
              <w:t>Nimi</w:t>
            </w:r>
          </w:p>
        </w:tc>
      </w:tr>
      <w:tr w:rsidR="00CF19EE" w:rsidRPr="0027699F" w14:paraId="6116FAC6" w14:textId="77777777" w:rsidTr="00CF19EE">
        <w:trPr>
          <w:trHeight w:val="330"/>
        </w:trPr>
        <w:tc>
          <w:tcPr>
            <w:tcW w:w="1241" w:type="dxa"/>
          </w:tcPr>
          <w:p w14:paraId="621DD5C8" w14:textId="77777777" w:rsidR="00CF19EE" w:rsidRPr="0027699F" w:rsidRDefault="00CF19EE" w:rsidP="002769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9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27" w:type="dxa"/>
          </w:tcPr>
          <w:p w14:paraId="2D9F3B84" w14:textId="77777777" w:rsidR="00CF19EE" w:rsidRPr="0027699F" w:rsidRDefault="00CF19EE" w:rsidP="00276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9EE" w:rsidRPr="0027699F" w14:paraId="69985BA9" w14:textId="77777777" w:rsidTr="00CF19EE">
        <w:trPr>
          <w:trHeight w:val="317"/>
        </w:trPr>
        <w:tc>
          <w:tcPr>
            <w:tcW w:w="1241" w:type="dxa"/>
          </w:tcPr>
          <w:p w14:paraId="499F76DD" w14:textId="77777777" w:rsidR="00CF19EE" w:rsidRPr="0027699F" w:rsidRDefault="00CF19EE" w:rsidP="002769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9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27" w:type="dxa"/>
          </w:tcPr>
          <w:p w14:paraId="059FDC92" w14:textId="77777777" w:rsidR="00CF19EE" w:rsidRPr="0027699F" w:rsidRDefault="00CF19EE" w:rsidP="00276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9EE" w:rsidRPr="0027699F" w14:paraId="54938108" w14:textId="77777777" w:rsidTr="00CF19EE">
        <w:trPr>
          <w:trHeight w:val="330"/>
        </w:trPr>
        <w:tc>
          <w:tcPr>
            <w:tcW w:w="1241" w:type="dxa"/>
          </w:tcPr>
          <w:p w14:paraId="1501588F" w14:textId="77777777" w:rsidR="00CF19EE" w:rsidRPr="0027699F" w:rsidRDefault="00CF19EE" w:rsidP="002769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9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27" w:type="dxa"/>
          </w:tcPr>
          <w:p w14:paraId="6FAF2A95" w14:textId="77777777" w:rsidR="00CF19EE" w:rsidRPr="0027699F" w:rsidRDefault="00CF19EE" w:rsidP="00276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649929" w14:textId="6054A68A" w:rsidR="00785C0A" w:rsidRPr="0027699F" w:rsidRDefault="00785C0A" w:rsidP="0027699F">
      <w:pPr>
        <w:autoSpaceDE/>
        <w:autoSpaceDN/>
        <w:rPr>
          <w:rFonts w:ascii="Arial" w:hAnsi="Arial" w:cs="Arial"/>
          <w:sz w:val="22"/>
          <w:szCs w:val="22"/>
        </w:rPr>
      </w:pPr>
    </w:p>
    <w:p w14:paraId="2A85E482" w14:textId="30E4DDE3" w:rsidR="00785C0A" w:rsidRPr="0027699F" w:rsidRDefault="00894639" w:rsidP="0027699F">
      <w:pPr>
        <w:autoSpaceDE/>
        <w:autoSpaceDN/>
        <w:rPr>
          <w:rFonts w:ascii="Arial" w:hAnsi="Arial" w:cs="Arial"/>
          <w:color w:val="FF0000"/>
          <w:sz w:val="22"/>
          <w:szCs w:val="22"/>
        </w:rPr>
      </w:pPr>
      <w:r w:rsidRPr="0027699F">
        <w:rPr>
          <w:rFonts w:ascii="Arial" w:hAnsi="Arial" w:cs="Arial"/>
          <w:sz w:val="22"/>
          <w:szCs w:val="22"/>
        </w:rPr>
        <w:t xml:space="preserve">Pakkuja esitab lisaks </w:t>
      </w:r>
      <w:r w:rsidR="00CF19EE" w:rsidRPr="0027699F">
        <w:rPr>
          <w:rFonts w:ascii="Arial" w:hAnsi="Arial" w:cs="Arial"/>
          <w:sz w:val="22"/>
          <w:szCs w:val="22"/>
        </w:rPr>
        <w:t xml:space="preserve">iga </w:t>
      </w:r>
      <w:r w:rsidRPr="0027699F">
        <w:rPr>
          <w:rFonts w:ascii="Arial" w:hAnsi="Arial" w:cs="Arial"/>
          <w:sz w:val="22"/>
          <w:szCs w:val="22"/>
        </w:rPr>
        <w:t>meeskonnaliikme</w:t>
      </w:r>
      <w:r w:rsidR="00CF19EE" w:rsidRPr="0027699F">
        <w:rPr>
          <w:rFonts w:ascii="Arial" w:hAnsi="Arial" w:cs="Arial"/>
          <w:sz w:val="22"/>
          <w:szCs w:val="22"/>
        </w:rPr>
        <w:t xml:space="preserve"> allkirjastatud</w:t>
      </w:r>
      <w:r w:rsidRPr="0027699F">
        <w:rPr>
          <w:rFonts w:ascii="Arial" w:hAnsi="Arial" w:cs="Arial"/>
          <w:sz w:val="22"/>
          <w:szCs w:val="22"/>
        </w:rPr>
        <w:t xml:space="preserve"> cv.</w:t>
      </w:r>
    </w:p>
    <w:p w14:paraId="6BE60544" w14:textId="77777777" w:rsidR="00B80BA9" w:rsidRPr="0027699F" w:rsidRDefault="00B80BA9" w:rsidP="0027699F">
      <w:pPr>
        <w:pStyle w:val="Loendilik"/>
        <w:ind w:left="0"/>
        <w:jc w:val="both"/>
        <w:rPr>
          <w:rFonts w:ascii="Arial" w:hAnsi="Arial" w:cs="Arial"/>
          <w:sz w:val="22"/>
          <w:szCs w:val="22"/>
        </w:rPr>
      </w:pPr>
    </w:p>
    <w:p w14:paraId="15EC1C46" w14:textId="1540A426" w:rsidR="00E13070" w:rsidRPr="0027699F" w:rsidRDefault="00E13070" w:rsidP="0027699F">
      <w:pPr>
        <w:pStyle w:val="Loendilik"/>
        <w:ind w:left="0"/>
        <w:jc w:val="both"/>
        <w:rPr>
          <w:rFonts w:ascii="Arial" w:hAnsi="Arial" w:cs="Arial"/>
          <w:sz w:val="22"/>
          <w:szCs w:val="22"/>
        </w:rPr>
      </w:pPr>
      <w:r w:rsidRPr="0027699F">
        <w:rPr>
          <w:rFonts w:ascii="Arial" w:hAnsi="Arial" w:cs="Arial"/>
          <w:sz w:val="22"/>
          <w:szCs w:val="22"/>
        </w:rPr>
        <w:t xml:space="preserve">Pakkuja kinnitab, et </w:t>
      </w:r>
    </w:p>
    <w:p w14:paraId="0D1FFCA3" w14:textId="77777777" w:rsidR="006F02AA" w:rsidRDefault="00AE4E23" w:rsidP="006F02AA">
      <w:pPr>
        <w:pStyle w:val="Loendilik"/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7699F">
        <w:rPr>
          <w:rFonts w:ascii="Arial" w:hAnsi="Arial" w:cs="Arial"/>
          <w:sz w:val="22"/>
          <w:szCs w:val="22"/>
        </w:rPr>
        <w:t>esi</w:t>
      </w:r>
      <w:r w:rsidR="00687A50" w:rsidRPr="0027699F">
        <w:rPr>
          <w:rFonts w:ascii="Arial" w:hAnsi="Arial" w:cs="Arial"/>
          <w:sz w:val="22"/>
          <w:szCs w:val="22"/>
        </w:rPr>
        <w:t>tat</w:t>
      </w:r>
      <w:r w:rsidR="00EB4E37" w:rsidRPr="0027699F">
        <w:rPr>
          <w:rFonts w:ascii="Arial" w:hAnsi="Arial" w:cs="Arial"/>
          <w:sz w:val="22"/>
          <w:szCs w:val="22"/>
        </w:rPr>
        <w:t>ud meeskonna</w:t>
      </w:r>
      <w:r w:rsidRPr="0027699F">
        <w:rPr>
          <w:rFonts w:ascii="Arial" w:hAnsi="Arial" w:cs="Arial"/>
          <w:sz w:val="22"/>
          <w:szCs w:val="22"/>
        </w:rPr>
        <w:t>liikmed</w:t>
      </w:r>
      <w:r w:rsidR="00EB4E37" w:rsidRPr="0027699F">
        <w:rPr>
          <w:rFonts w:ascii="Arial" w:hAnsi="Arial" w:cs="Arial"/>
          <w:sz w:val="22"/>
          <w:szCs w:val="22"/>
        </w:rPr>
        <w:t xml:space="preserve"> osalevad lepingu täitmisel</w:t>
      </w:r>
      <w:r w:rsidRPr="0027699F">
        <w:rPr>
          <w:rFonts w:ascii="Arial" w:hAnsi="Arial" w:cs="Arial"/>
          <w:sz w:val="22"/>
          <w:szCs w:val="22"/>
        </w:rPr>
        <w:t>;</w:t>
      </w:r>
    </w:p>
    <w:p w14:paraId="0591E646" w14:textId="291E5E9A" w:rsidR="00E13070" w:rsidRPr="006F02AA" w:rsidRDefault="002E1022" w:rsidP="006F02AA">
      <w:pPr>
        <w:pStyle w:val="Loendilik"/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F02AA">
        <w:rPr>
          <w:rFonts w:ascii="Arial" w:hAnsi="Arial" w:cs="Arial"/>
          <w:sz w:val="22"/>
          <w:szCs w:val="22"/>
        </w:rPr>
        <w:t>k</w:t>
      </w:r>
      <w:r w:rsidR="00687A50" w:rsidRPr="006F02AA">
        <w:rPr>
          <w:rFonts w:ascii="Arial" w:hAnsi="Arial" w:cs="Arial"/>
          <w:sz w:val="22"/>
          <w:szCs w:val="22"/>
        </w:rPr>
        <w:t>õik spetsialistid v</w:t>
      </w:r>
      <w:r w:rsidR="00C91538" w:rsidRPr="006F02AA">
        <w:rPr>
          <w:rFonts w:ascii="Arial" w:hAnsi="Arial" w:cs="Arial"/>
          <w:sz w:val="22"/>
          <w:szCs w:val="22"/>
        </w:rPr>
        <w:t>a</w:t>
      </w:r>
      <w:r w:rsidR="00687A50" w:rsidRPr="006F02AA">
        <w:rPr>
          <w:rFonts w:ascii="Arial" w:hAnsi="Arial" w:cs="Arial"/>
          <w:sz w:val="22"/>
          <w:szCs w:val="22"/>
        </w:rPr>
        <w:t>stavad</w:t>
      </w:r>
      <w:r w:rsidR="00E13070" w:rsidRPr="006F02AA">
        <w:rPr>
          <w:rFonts w:ascii="Arial" w:hAnsi="Arial" w:cs="Arial"/>
          <w:sz w:val="22"/>
          <w:szCs w:val="22"/>
        </w:rPr>
        <w:t xml:space="preserve"> hankedokumentides esitatud nõuetele</w:t>
      </w:r>
      <w:r w:rsidR="00CF19EE" w:rsidRPr="006F02AA">
        <w:rPr>
          <w:rFonts w:ascii="Arial" w:hAnsi="Arial" w:cs="Arial"/>
          <w:sz w:val="22"/>
          <w:szCs w:val="22"/>
        </w:rPr>
        <w:t>.</w:t>
      </w:r>
    </w:p>
    <w:p w14:paraId="237FD4A1" w14:textId="7A0CE035" w:rsidR="00E13070" w:rsidRPr="0027699F" w:rsidRDefault="00E13070" w:rsidP="0027699F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02392E" w14:textId="7ADFF85B" w:rsidR="00E13070" w:rsidRPr="0027699F" w:rsidRDefault="00E13070" w:rsidP="0027699F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699F">
        <w:rPr>
          <w:rFonts w:ascii="Arial" w:hAnsi="Arial" w:cs="Arial"/>
          <w:sz w:val="22"/>
          <w:szCs w:val="22"/>
        </w:rPr>
        <w:t>Tellijal on õigus enne hankelepingu sõlmimist kontakteeruda CV-s näidatud spetsialistiga ning spetsialisti tööandjate ja/või partneritega, keda on CV-s nimetatud, eesmärgiga täpsustada CV-s kirjeldatud andmeid ja/või veenduda nende õigsuses</w:t>
      </w:r>
      <w:r w:rsidR="00C91538" w:rsidRPr="0027699F">
        <w:rPr>
          <w:rFonts w:ascii="Arial" w:hAnsi="Arial" w:cs="Arial"/>
          <w:sz w:val="22"/>
          <w:szCs w:val="22"/>
        </w:rPr>
        <w:t>.</w:t>
      </w:r>
    </w:p>
    <w:p w14:paraId="41528738" w14:textId="10C2E95C" w:rsidR="0027699F" w:rsidRDefault="0027699F" w:rsidP="0027699F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7F3621" w14:textId="4B4C634F" w:rsidR="004E266B" w:rsidRDefault="004E266B" w:rsidP="0027699F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8AA6F0" w14:textId="7E332BD6" w:rsidR="004E266B" w:rsidRDefault="004E266B" w:rsidP="0027699F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25AB1B" w14:textId="1C21CFC0" w:rsidR="004E266B" w:rsidRDefault="004E266B" w:rsidP="0027699F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2BC148" w14:textId="77777777" w:rsidR="004E266B" w:rsidRPr="0027699F" w:rsidRDefault="004E266B" w:rsidP="0027699F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B1AFFA" w14:textId="471A556C" w:rsidR="00BF6846" w:rsidRPr="0027699F" w:rsidRDefault="00894639" w:rsidP="0027699F">
      <w:pPr>
        <w:pStyle w:val="Loendilik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699F">
        <w:rPr>
          <w:rFonts w:ascii="Arial" w:hAnsi="Arial" w:cs="Arial"/>
          <w:b/>
          <w:sz w:val="22"/>
          <w:szCs w:val="22"/>
          <w:u w:val="single"/>
        </w:rPr>
        <w:t>Pakkumuse maksumus</w:t>
      </w:r>
    </w:p>
    <w:p w14:paraId="584BF6CF" w14:textId="77777777" w:rsidR="00894639" w:rsidRPr="0027699F" w:rsidRDefault="00894639" w:rsidP="0027699F">
      <w:pPr>
        <w:pStyle w:val="Loendilik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Kontuurtabel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2127"/>
        <w:gridCol w:w="1984"/>
      </w:tblGrid>
      <w:tr w:rsidR="00894639" w:rsidRPr="0027699F" w14:paraId="3F435794" w14:textId="77777777" w:rsidTr="00894639">
        <w:tc>
          <w:tcPr>
            <w:tcW w:w="3261" w:type="dxa"/>
          </w:tcPr>
          <w:p w14:paraId="350B8651" w14:textId="77777777" w:rsidR="00894639" w:rsidRPr="0027699F" w:rsidRDefault="00894639" w:rsidP="004E266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7699F">
              <w:rPr>
                <w:rFonts w:ascii="Arial" w:hAnsi="Arial" w:cs="Arial"/>
                <w:b/>
                <w:noProof/>
                <w:sz w:val="22"/>
                <w:szCs w:val="22"/>
              </w:rPr>
              <w:t>Teenus</w:t>
            </w:r>
          </w:p>
        </w:tc>
        <w:tc>
          <w:tcPr>
            <w:tcW w:w="1842" w:type="dxa"/>
          </w:tcPr>
          <w:p w14:paraId="162CAC9E" w14:textId="77777777" w:rsidR="00894639" w:rsidRPr="0027699F" w:rsidRDefault="00894639" w:rsidP="0027699F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7699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Maskumus </w:t>
            </w:r>
            <w:r w:rsidRPr="0027699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eurodes, km-ta</w:t>
            </w:r>
          </w:p>
        </w:tc>
        <w:tc>
          <w:tcPr>
            <w:tcW w:w="2127" w:type="dxa"/>
          </w:tcPr>
          <w:p w14:paraId="4AE6DF0C" w14:textId="77777777" w:rsidR="00894639" w:rsidRPr="0027699F" w:rsidRDefault="00894639" w:rsidP="0027699F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7699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Käibemaksumäär </w:t>
            </w:r>
            <w:r w:rsidRPr="0027699F">
              <w:rPr>
                <w:rFonts w:ascii="Arial" w:hAnsi="Arial" w:cs="Arial"/>
                <w:bCs/>
                <w:noProof/>
                <w:sz w:val="22"/>
                <w:szCs w:val="22"/>
              </w:rPr>
              <w:t>(kui käibemaksu ei lisandu, märkida, et ei lisandu)</w:t>
            </w:r>
            <w:r w:rsidRPr="0027699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1607AB4D" w14:textId="77777777" w:rsidR="00894639" w:rsidRPr="0027699F" w:rsidRDefault="00894639" w:rsidP="0027699F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7699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Maksumus eurodes käibemaksuga </w:t>
            </w:r>
          </w:p>
        </w:tc>
      </w:tr>
      <w:tr w:rsidR="00894639" w:rsidRPr="0027699F" w14:paraId="0DD2E280" w14:textId="77777777" w:rsidTr="004E266B">
        <w:trPr>
          <w:trHeight w:val="615"/>
        </w:trPr>
        <w:tc>
          <w:tcPr>
            <w:tcW w:w="3261" w:type="dxa"/>
          </w:tcPr>
          <w:p w14:paraId="1583A1DC" w14:textId="4991B844" w:rsidR="00894639" w:rsidRPr="0027699F" w:rsidRDefault="00894639" w:rsidP="004E266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7699F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>Vägivallajuhtumite ennetus ja nõustamisteenuse ühe tunni (60 min) hind</w:t>
            </w:r>
          </w:p>
        </w:tc>
        <w:tc>
          <w:tcPr>
            <w:tcW w:w="1842" w:type="dxa"/>
          </w:tcPr>
          <w:p w14:paraId="75E52745" w14:textId="77777777" w:rsidR="00894639" w:rsidRPr="0027699F" w:rsidRDefault="00894639" w:rsidP="0027699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2084AA" w14:textId="77777777" w:rsidR="00894639" w:rsidRPr="0027699F" w:rsidRDefault="00894639" w:rsidP="0027699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8E5EAD" w14:textId="77777777" w:rsidR="00894639" w:rsidRPr="0027699F" w:rsidRDefault="00894639" w:rsidP="0027699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4A6C12BA" w14:textId="70E5EC3D" w:rsidR="00894639" w:rsidRPr="0027699F" w:rsidRDefault="00894639" w:rsidP="0027699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A4D5B9" w14:textId="3432ECD5" w:rsidR="00894639" w:rsidRPr="0027699F" w:rsidRDefault="00965581" w:rsidP="0027699F">
      <w:pPr>
        <w:jc w:val="both"/>
        <w:rPr>
          <w:rFonts w:ascii="Arial" w:hAnsi="Arial" w:cs="Arial"/>
          <w:bCs/>
          <w:sz w:val="22"/>
          <w:szCs w:val="22"/>
        </w:rPr>
      </w:pPr>
      <w:r w:rsidRPr="0027699F">
        <w:rPr>
          <w:rFonts w:ascii="Arial" w:hAnsi="Arial" w:cs="Arial"/>
          <w:bCs/>
          <w:sz w:val="22"/>
          <w:szCs w:val="22"/>
        </w:rPr>
        <w:t>Pakkumuses märgitav hind sisaldab kõiki pakkuja kulusid, sh transporti.</w:t>
      </w:r>
    </w:p>
    <w:p w14:paraId="1344824B" w14:textId="46473284" w:rsidR="00894639" w:rsidRPr="0027699F" w:rsidRDefault="00894639" w:rsidP="0027699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69BF6E" w14:textId="6344A307" w:rsidR="00894639" w:rsidRPr="0027699F" w:rsidRDefault="00965581" w:rsidP="0027699F">
      <w:pPr>
        <w:jc w:val="both"/>
        <w:rPr>
          <w:rFonts w:ascii="Arial" w:hAnsi="Arial" w:cs="Arial"/>
          <w:sz w:val="22"/>
          <w:szCs w:val="22"/>
        </w:rPr>
      </w:pPr>
      <w:r w:rsidRPr="0027699F">
        <w:rPr>
          <w:rFonts w:ascii="Arial" w:hAnsi="Arial" w:cs="Arial"/>
          <w:sz w:val="22"/>
          <w:szCs w:val="22"/>
        </w:rPr>
        <w:t>Pakkumuste hindamisel võetakse aluseks pakkumuse maksumus ehk teenuse osutamise kogukulu (st koos km-</w:t>
      </w:r>
      <w:proofErr w:type="spellStart"/>
      <w:r w:rsidRPr="0027699F">
        <w:rPr>
          <w:rFonts w:ascii="Arial" w:hAnsi="Arial" w:cs="Arial"/>
          <w:sz w:val="22"/>
          <w:szCs w:val="22"/>
        </w:rPr>
        <w:t>ga</w:t>
      </w:r>
      <w:proofErr w:type="spellEnd"/>
      <w:r w:rsidRPr="0027699F">
        <w:rPr>
          <w:rFonts w:ascii="Arial" w:hAnsi="Arial" w:cs="Arial"/>
          <w:sz w:val="22"/>
          <w:szCs w:val="22"/>
        </w:rPr>
        <w:t xml:space="preserve"> hind)</w:t>
      </w:r>
    </w:p>
    <w:p w14:paraId="18805B7E" w14:textId="5B2F2134" w:rsidR="00965581" w:rsidRPr="0027699F" w:rsidRDefault="00965581" w:rsidP="0027699F">
      <w:pPr>
        <w:jc w:val="both"/>
        <w:rPr>
          <w:rFonts w:ascii="Arial" w:hAnsi="Arial" w:cs="Arial"/>
          <w:sz w:val="22"/>
          <w:szCs w:val="22"/>
        </w:rPr>
      </w:pPr>
    </w:p>
    <w:p w14:paraId="3A19A3AE" w14:textId="04A9113F" w:rsidR="00965581" w:rsidRPr="0027699F" w:rsidRDefault="00965581" w:rsidP="0027699F">
      <w:pPr>
        <w:jc w:val="both"/>
        <w:rPr>
          <w:rFonts w:ascii="Arial" w:hAnsi="Arial" w:cs="Arial"/>
          <w:sz w:val="22"/>
          <w:szCs w:val="22"/>
        </w:rPr>
      </w:pPr>
    </w:p>
    <w:p w14:paraId="650758DA" w14:textId="77777777" w:rsidR="00965581" w:rsidRPr="0027699F" w:rsidRDefault="00965581" w:rsidP="0027699F">
      <w:pPr>
        <w:jc w:val="both"/>
        <w:rPr>
          <w:rFonts w:ascii="Arial" w:hAnsi="Arial" w:cs="Arial"/>
          <w:sz w:val="22"/>
          <w:szCs w:val="22"/>
        </w:rPr>
      </w:pPr>
    </w:p>
    <w:p w14:paraId="0E2D7430" w14:textId="77777777" w:rsidR="00965581" w:rsidRPr="0027699F" w:rsidRDefault="00965581" w:rsidP="0027699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DE1A0E" w14:textId="42D2ED37" w:rsidR="001913DC" w:rsidRPr="0027699F" w:rsidRDefault="001913DC" w:rsidP="0027699F">
      <w:pPr>
        <w:jc w:val="both"/>
        <w:rPr>
          <w:rFonts w:ascii="Arial" w:hAnsi="Arial" w:cs="Arial"/>
          <w:i/>
          <w:sz w:val="22"/>
          <w:szCs w:val="22"/>
        </w:rPr>
      </w:pPr>
      <w:r w:rsidRPr="0027699F">
        <w:rPr>
          <w:rFonts w:ascii="Arial" w:hAnsi="Arial" w:cs="Arial"/>
          <w:i/>
          <w:sz w:val="22"/>
          <w:szCs w:val="22"/>
        </w:rPr>
        <w:t>Pakkumuse esitaja nimi, ametikoht (pakkuja esindaja)</w:t>
      </w:r>
    </w:p>
    <w:p w14:paraId="3685B7CA" w14:textId="42E89161" w:rsidR="001913DC" w:rsidRPr="0027699F" w:rsidRDefault="001913DC" w:rsidP="0027699F">
      <w:pPr>
        <w:jc w:val="both"/>
        <w:rPr>
          <w:rFonts w:ascii="Arial" w:hAnsi="Arial" w:cs="Arial"/>
          <w:i/>
          <w:sz w:val="22"/>
          <w:szCs w:val="22"/>
        </w:rPr>
      </w:pPr>
    </w:p>
    <w:p w14:paraId="6F1E1DA3" w14:textId="21E93416" w:rsidR="001913DC" w:rsidRPr="0027699F" w:rsidRDefault="00894639" w:rsidP="0027699F">
      <w:pPr>
        <w:jc w:val="both"/>
        <w:rPr>
          <w:rFonts w:ascii="Arial" w:hAnsi="Arial" w:cs="Arial"/>
          <w:i/>
          <w:sz w:val="22"/>
          <w:szCs w:val="22"/>
        </w:rPr>
      </w:pPr>
      <w:r w:rsidRPr="0027699F">
        <w:rPr>
          <w:rFonts w:ascii="Arial" w:hAnsi="Arial" w:cs="Arial"/>
          <w:i/>
          <w:sz w:val="22"/>
          <w:szCs w:val="22"/>
        </w:rPr>
        <w:t>__________</w:t>
      </w:r>
    </w:p>
    <w:p w14:paraId="68AB527A" w14:textId="171F44FE" w:rsidR="001913DC" w:rsidRPr="0027699F" w:rsidRDefault="001913DC" w:rsidP="0027699F">
      <w:pPr>
        <w:jc w:val="both"/>
        <w:rPr>
          <w:rFonts w:ascii="Arial" w:hAnsi="Arial" w:cs="Arial"/>
          <w:i/>
          <w:sz w:val="22"/>
          <w:szCs w:val="22"/>
        </w:rPr>
      </w:pPr>
    </w:p>
    <w:sectPr w:rsidR="001913DC" w:rsidRPr="0027699F" w:rsidSect="0027699F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409D" w14:textId="77777777" w:rsidR="000F0753" w:rsidRDefault="000F0753" w:rsidP="00387D3E">
      <w:r>
        <w:separator/>
      </w:r>
    </w:p>
  </w:endnote>
  <w:endnote w:type="continuationSeparator" w:id="0">
    <w:p w14:paraId="5D1F8211" w14:textId="77777777" w:rsidR="000F0753" w:rsidRDefault="000F0753" w:rsidP="0038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0934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300A4BF" w14:textId="497BFA48" w:rsidR="0027699F" w:rsidRPr="00AC6FF4" w:rsidRDefault="0027699F">
        <w:pPr>
          <w:pStyle w:val="Jalus"/>
          <w:rPr>
            <w:rFonts w:ascii="Arial" w:hAnsi="Arial" w:cs="Arial"/>
            <w:sz w:val="20"/>
            <w:szCs w:val="20"/>
          </w:rPr>
        </w:pPr>
        <w:r w:rsidRPr="00AC6FF4">
          <w:rPr>
            <w:rFonts w:ascii="Arial" w:hAnsi="Arial" w:cs="Arial"/>
            <w:sz w:val="20"/>
            <w:szCs w:val="20"/>
          </w:rPr>
          <w:fldChar w:fldCharType="begin"/>
        </w:r>
        <w:r w:rsidRPr="00AC6FF4">
          <w:rPr>
            <w:rFonts w:ascii="Arial" w:hAnsi="Arial" w:cs="Arial"/>
            <w:sz w:val="20"/>
            <w:szCs w:val="20"/>
          </w:rPr>
          <w:instrText>PAGE   \* MERGEFORMAT</w:instrText>
        </w:r>
        <w:r w:rsidRPr="00AC6FF4">
          <w:rPr>
            <w:rFonts w:ascii="Arial" w:hAnsi="Arial" w:cs="Arial"/>
            <w:sz w:val="20"/>
            <w:szCs w:val="20"/>
          </w:rPr>
          <w:fldChar w:fldCharType="separate"/>
        </w:r>
        <w:r w:rsidRPr="00AC6FF4">
          <w:rPr>
            <w:rFonts w:ascii="Arial" w:hAnsi="Arial" w:cs="Arial"/>
            <w:sz w:val="20"/>
            <w:szCs w:val="20"/>
          </w:rPr>
          <w:t>2</w:t>
        </w:r>
        <w:r w:rsidRPr="00AC6F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F943452" w14:textId="77777777" w:rsidR="00292FAA" w:rsidRDefault="00292FA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B3CD" w14:textId="77777777" w:rsidR="000F0753" w:rsidRDefault="000F0753" w:rsidP="00387D3E">
      <w:r>
        <w:separator/>
      </w:r>
    </w:p>
  </w:footnote>
  <w:footnote w:type="continuationSeparator" w:id="0">
    <w:p w14:paraId="00B83409" w14:textId="77777777" w:rsidR="000F0753" w:rsidRDefault="000F0753" w:rsidP="0038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E2E"/>
    <w:multiLevelType w:val="multilevel"/>
    <w:tmpl w:val="5A54C262"/>
    <w:lvl w:ilvl="0">
      <w:start w:val="1"/>
      <w:numFmt w:val="bullet"/>
      <w:lvlText w:val=""/>
      <w:lvlJc w:val="left"/>
      <w:pPr>
        <w:ind w:left="380" w:hanging="38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B2069FF"/>
    <w:multiLevelType w:val="hybridMultilevel"/>
    <w:tmpl w:val="FDF8C57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63C36"/>
    <w:multiLevelType w:val="hybridMultilevel"/>
    <w:tmpl w:val="A3C06D58"/>
    <w:lvl w:ilvl="0" w:tplc="0902E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B0F"/>
    <w:multiLevelType w:val="hybridMultilevel"/>
    <w:tmpl w:val="AD8EA98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E0281"/>
    <w:multiLevelType w:val="hybridMultilevel"/>
    <w:tmpl w:val="E64EE7EE"/>
    <w:lvl w:ilvl="0" w:tplc="263E8460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EC73240"/>
    <w:multiLevelType w:val="hybridMultilevel"/>
    <w:tmpl w:val="95F4315A"/>
    <w:lvl w:ilvl="0" w:tplc="C98ECF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8527A"/>
    <w:multiLevelType w:val="hybridMultilevel"/>
    <w:tmpl w:val="8E4C7F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7A55A6"/>
    <w:multiLevelType w:val="hybridMultilevel"/>
    <w:tmpl w:val="400C8922"/>
    <w:lvl w:ilvl="0" w:tplc="E90C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07AA7"/>
    <w:multiLevelType w:val="hybridMultilevel"/>
    <w:tmpl w:val="18A6F424"/>
    <w:lvl w:ilvl="0" w:tplc="7E342AA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E04E8"/>
    <w:multiLevelType w:val="hybridMultilevel"/>
    <w:tmpl w:val="30C6A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2D43"/>
    <w:multiLevelType w:val="multilevel"/>
    <w:tmpl w:val="9AC29F12"/>
    <w:lvl w:ilvl="0">
      <w:start w:val="1"/>
      <w:numFmt w:val="decimal"/>
      <w:lvlText w:val="%1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2013DA6"/>
    <w:multiLevelType w:val="hybridMultilevel"/>
    <w:tmpl w:val="2F66AC4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7556C"/>
    <w:multiLevelType w:val="hybridMultilevel"/>
    <w:tmpl w:val="AB58FAC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0025C"/>
    <w:multiLevelType w:val="hybridMultilevel"/>
    <w:tmpl w:val="567C47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78E1"/>
    <w:multiLevelType w:val="hybridMultilevel"/>
    <w:tmpl w:val="0FAA5F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13D4D"/>
    <w:multiLevelType w:val="hybridMultilevel"/>
    <w:tmpl w:val="CE2297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C4B02"/>
    <w:multiLevelType w:val="multilevel"/>
    <w:tmpl w:val="8286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62A61"/>
    <w:multiLevelType w:val="hybridMultilevel"/>
    <w:tmpl w:val="0EC297C6"/>
    <w:lvl w:ilvl="0" w:tplc="641E698E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17"/>
  </w:num>
  <w:num w:numId="7">
    <w:abstractNumId w:val="16"/>
  </w:num>
  <w:num w:numId="8">
    <w:abstractNumId w:val="13"/>
  </w:num>
  <w:num w:numId="9">
    <w:abstractNumId w:val="8"/>
  </w:num>
  <w:num w:numId="10">
    <w:abstractNumId w:val="18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  <w:num w:numId="15">
    <w:abstractNumId w:val="2"/>
  </w:num>
  <w:num w:numId="16">
    <w:abstractNumId w:val="15"/>
  </w:num>
  <w:num w:numId="17">
    <w:abstractNumId w:val="4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4A"/>
    <w:rsid w:val="000375B7"/>
    <w:rsid w:val="00040557"/>
    <w:rsid w:val="00080373"/>
    <w:rsid w:val="00091B11"/>
    <w:rsid w:val="00095884"/>
    <w:rsid w:val="000A5D3D"/>
    <w:rsid w:val="000B1391"/>
    <w:rsid w:val="000B4E18"/>
    <w:rsid w:val="000B5B77"/>
    <w:rsid w:val="000F0753"/>
    <w:rsid w:val="00101ABA"/>
    <w:rsid w:val="00136310"/>
    <w:rsid w:val="00141D10"/>
    <w:rsid w:val="0015105D"/>
    <w:rsid w:val="00153D07"/>
    <w:rsid w:val="001645D8"/>
    <w:rsid w:val="0018753E"/>
    <w:rsid w:val="001913DC"/>
    <w:rsid w:val="001A5233"/>
    <w:rsid w:val="001C04D9"/>
    <w:rsid w:val="001D308C"/>
    <w:rsid w:val="001D402D"/>
    <w:rsid w:val="0021052D"/>
    <w:rsid w:val="0027699F"/>
    <w:rsid w:val="00281DC3"/>
    <w:rsid w:val="00292FAA"/>
    <w:rsid w:val="002A3C50"/>
    <w:rsid w:val="002B284F"/>
    <w:rsid w:val="002B61E9"/>
    <w:rsid w:val="002B719D"/>
    <w:rsid w:val="002E1022"/>
    <w:rsid w:val="003040D2"/>
    <w:rsid w:val="00306AD4"/>
    <w:rsid w:val="00332F01"/>
    <w:rsid w:val="00340B7E"/>
    <w:rsid w:val="0034341B"/>
    <w:rsid w:val="00357BD8"/>
    <w:rsid w:val="003631F0"/>
    <w:rsid w:val="0036396E"/>
    <w:rsid w:val="00387D3E"/>
    <w:rsid w:val="00396964"/>
    <w:rsid w:val="003E088E"/>
    <w:rsid w:val="004002C9"/>
    <w:rsid w:val="00411FF8"/>
    <w:rsid w:val="00417696"/>
    <w:rsid w:val="00433F72"/>
    <w:rsid w:val="004678D3"/>
    <w:rsid w:val="0049563E"/>
    <w:rsid w:val="004E266B"/>
    <w:rsid w:val="004F2B99"/>
    <w:rsid w:val="00506EA4"/>
    <w:rsid w:val="00542AC6"/>
    <w:rsid w:val="00542E6E"/>
    <w:rsid w:val="0056553E"/>
    <w:rsid w:val="0059753E"/>
    <w:rsid w:val="005A1711"/>
    <w:rsid w:val="005B0590"/>
    <w:rsid w:val="00605768"/>
    <w:rsid w:val="00607115"/>
    <w:rsid w:val="00607E32"/>
    <w:rsid w:val="006234CD"/>
    <w:rsid w:val="00687A50"/>
    <w:rsid w:val="006A6AEA"/>
    <w:rsid w:val="006F02AA"/>
    <w:rsid w:val="0070047A"/>
    <w:rsid w:val="00720FCE"/>
    <w:rsid w:val="00785C0A"/>
    <w:rsid w:val="007B3D40"/>
    <w:rsid w:val="007C751E"/>
    <w:rsid w:val="007F115F"/>
    <w:rsid w:val="00801E29"/>
    <w:rsid w:val="00854D4C"/>
    <w:rsid w:val="00866D1C"/>
    <w:rsid w:val="0088296C"/>
    <w:rsid w:val="00883779"/>
    <w:rsid w:val="00894639"/>
    <w:rsid w:val="008A5E68"/>
    <w:rsid w:val="008B6BB2"/>
    <w:rsid w:val="00916BE1"/>
    <w:rsid w:val="00925783"/>
    <w:rsid w:val="00965581"/>
    <w:rsid w:val="009730C2"/>
    <w:rsid w:val="00982F2D"/>
    <w:rsid w:val="009D003E"/>
    <w:rsid w:val="00A245E0"/>
    <w:rsid w:val="00A33FE6"/>
    <w:rsid w:val="00A42620"/>
    <w:rsid w:val="00A4572F"/>
    <w:rsid w:val="00A6044E"/>
    <w:rsid w:val="00A73147"/>
    <w:rsid w:val="00AC6FF4"/>
    <w:rsid w:val="00AD01D8"/>
    <w:rsid w:val="00AE4E23"/>
    <w:rsid w:val="00B042F2"/>
    <w:rsid w:val="00B3267C"/>
    <w:rsid w:val="00B3329D"/>
    <w:rsid w:val="00B4103A"/>
    <w:rsid w:val="00B80BA9"/>
    <w:rsid w:val="00BA4C6B"/>
    <w:rsid w:val="00BF18E6"/>
    <w:rsid w:val="00BF362B"/>
    <w:rsid w:val="00BF6846"/>
    <w:rsid w:val="00C60446"/>
    <w:rsid w:val="00C80C10"/>
    <w:rsid w:val="00C91538"/>
    <w:rsid w:val="00CB73E3"/>
    <w:rsid w:val="00CC2BA2"/>
    <w:rsid w:val="00CD6B71"/>
    <w:rsid w:val="00CF19EE"/>
    <w:rsid w:val="00D31727"/>
    <w:rsid w:val="00D42922"/>
    <w:rsid w:val="00D439D9"/>
    <w:rsid w:val="00D551A0"/>
    <w:rsid w:val="00D730F0"/>
    <w:rsid w:val="00D93F02"/>
    <w:rsid w:val="00DA2769"/>
    <w:rsid w:val="00DA6967"/>
    <w:rsid w:val="00DD274F"/>
    <w:rsid w:val="00DE00E6"/>
    <w:rsid w:val="00DE49D5"/>
    <w:rsid w:val="00DE5B4B"/>
    <w:rsid w:val="00DF2B35"/>
    <w:rsid w:val="00E057BB"/>
    <w:rsid w:val="00E13070"/>
    <w:rsid w:val="00E172CA"/>
    <w:rsid w:val="00E4107E"/>
    <w:rsid w:val="00E82099"/>
    <w:rsid w:val="00E84CEB"/>
    <w:rsid w:val="00E95E4A"/>
    <w:rsid w:val="00E97F9F"/>
    <w:rsid w:val="00EA527F"/>
    <w:rsid w:val="00EB2497"/>
    <w:rsid w:val="00EB3D8C"/>
    <w:rsid w:val="00EB4E37"/>
    <w:rsid w:val="00EC70A1"/>
    <w:rsid w:val="00EE3677"/>
    <w:rsid w:val="00F1369C"/>
    <w:rsid w:val="00F20A4E"/>
    <w:rsid w:val="00F3202A"/>
    <w:rsid w:val="00F36DD7"/>
    <w:rsid w:val="00F50133"/>
    <w:rsid w:val="00F51CE6"/>
    <w:rsid w:val="00F66936"/>
    <w:rsid w:val="00FB3714"/>
    <w:rsid w:val="00FB3FBF"/>
    <w:rsid w:val="00FC6346"/>
    <w:rsid w:val="00FC67C3"/>
    <w:rsid w:val="00F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76D9"/>
  <w15:chartTrackingRefBased/>
  <w15:docId w15:val="{E6376011-7362-4DED-A2B6-7C7D4CF2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5E4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E95E4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E95E4A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Pealkiri4">
    <w:name w:val="heading 4"/>
    <w:basedOn w:val="Normaallaad"/>
    <w:next w:val="Normaallaad"/>
    <w:link w:val="Pealkiri4Mrk"/>
    <w:qFormat/>
    <w:rsid w:val="00E95E4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qFormat/>
    <w:rsid w:val="00E95E4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E95E4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E95E4A"/>
    <w:pPr>
      <w:numPr>
        <w:ilvl w:val="6"/>
        <w:numId w:val="1"/>
      </w:numPr>
      <w:spacing w:before="240" w:after="60"/>
      <w:outlineLvl w:val="6"/>
    </w:pPr>
  </w:style>
  <w:style w:type="paragraph" w:styleId="Pealkiri8">
    <w:name w:val="heading 8"/>
    <w:basedOn w:val="Normaallaad"/>
    <w:next w:val="Normaallaad"/>
    <w:link w:val="Pealkiri8Mrk"/>
    <w:qFormat/>
    <w:rsid w:val="00E95E4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Pealkiri9">
    <w:name w:val="heading 9"/>
    <w:basedOn w:val="Normaallaad"/>
    <w:next w:val="Normaallaad"/>
    <w:link w:val="Pealkiri9Mrk"/>
    <w:qFormat/>
    <w:rsid w:val="00E95E4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E95E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rsid w:val="00E95E4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E95E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rsid w:val="00E95E4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E95E4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rsid w:val="00E95E4A"/>
    <w:rPr>
      <w:rFonts w:ascii="Times New Roman" w:eastAsia="Times New Roman" w:hAnsi="Times New Roman"/>
      <w:sz w:val="24"/>
      <w:szCs w:val="24"/>
    </w:rPr>
  </w:style>
  <w:style w:type="character" w:customStyle="1" w:styleId="Pealkiri8Mrk">
    <w:name w:val="Pealkiri 8 Märk"/>
    <w:basedOn w:val="Liguvaikefont"/>
    <w:link w:val="Pealkiri8"/>
    <w:rsid w:val="00E95E4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rsid w:val="00E95E4A"/>
    <w:rPr>
      <w:rFonts w:ascii="Arial" w:eastAsia="Times New Roman" w:hAnsi="Arial" w:cs="Arial"/>
      <w:sz w:val="22"/>
      <w:szCs w:val="22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E95E4A"/>
    <w:pPr>
      <w:ind w:left="708"/>
    </w:pPr>
  </w:style>
  <w:style w:type="table" w:styleId="Kontuurtabel">
    <w:name w:val="Table Grid"/>
    <w:basedOn w:val="Normaaltabel"/>
    <w:uiPriority w:val="39"/>
    <w:rsid w:val="00D4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semiHidden/>
    <w:unhideWhenUsed/>
    <w:rsid w:val="00387D3E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387D3E"/>
    <w:rPr>
      <w:rFonts w:ascii="Times New Roman" w:eastAsia="Times New Roman" w:hAnsi="Times New Roman"/>
    </w:rPr>
  </w:style>
  <w:style w:type="character" w:styleId="Allmrkuseviide">
    <w:name w:val="footnote reference"/>
    <w:basedOn w:val="Liguvaikefont"/>
    <w:semiHidden/>
    <w:unhideWhenUsed/>
    <w:rsid w:val="00387D3E"/>
    <w:rPr>
      <w:vertAlign w:val="superscript"/>
    </w:rPr>
  </w:style>
  <w:style w:type="character" w:styleId="Kommentaariviide">
    <w:name w:val="annotation reference"/>
    <w:basedOn w:val="Liguvaikefont"/>
    <w:uiPriority w:val="99"/>
    <w:unhideWhenUsed/>
    <w:rsid w:val="003E08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E08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E088E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E08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E088E"/>
    <w:rPr>
      <w:rFonts w:ascii="Times New Roman" w:eastAsia="Times New Roman" w:hAnsi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E088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E088E"/>
    <w:rPr>
      <w:rFonts w:ascii="Segoe UI" w:eastAsia="Times New Roman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92FA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92FAA"/>
    <w:rPr>
      <w:rFonts w:ascii="Times New Roman" w:eastAsia="Times New Roman" w:hAnsi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92FA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92FAA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36396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506EA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1769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CF27-BA8D-4DA7-8FD0-E6D6D5CB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278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9</cp:revision>
  <dcterms:created xsi:type="dcterms:W3CDTF">2023-03-01T08:59:00Z</dcterms:created>
  <dcterms:modified xsi:type="dcterms:W3CDTF">2024-03-04T17:17:00Z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1398129166</vt:i4>
  </property>
  <property fmtid="{D5CDD505-2E9C-101B-9397-08002B2CF9AE}" pid="4" name="_EmailSubject">
    <vt:lpwstr>palun abi, kuidas toimetada - väikehange</vt:lpwstr>
  </property>
  <property fmtid="{D5CDD505-2E9C-101B-9397-08002B2CF9AE}" pid="5" name="_AuthorEmail">
    <vt:lpwstr>lagle.kalberg@sotsiaalkindlustusamet.ee</vt:lpwstr>
  </property>
  <property fmtid="{D5CDD505-2E9C-101B-9397-08002B2CF9AE}" pid="6" name="_AuthorEmailDisplayName">
    <vt:lpwstr>Lagle Kalberg</vt:lpwstr>
  </property>
  <property fmtid="{D5CDD505-2E9C-101B-9397-08002B2CF9AE}" pid="7" name="_PreviousAdHocReviewCycleID">
    <vt:i4>-70393859</vt:i4>
  </property>
  <property fmtid="{D5CDD505-2E9C-101B-9397-08002B2CF9AE}" pid="8" name="_ReviewingToolsShownOnce">
    <vt:lpwstr/>
  </property>
</Properties>
</file>